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A7C0" w14:textId="07074DA5" w:rsidR="00D92B50" w:rsidRDefault="00D92B50" w:rsidP="0060720F">
      <w:pPr>
        <w:jc w:val="center"/>
        <w:rPr>
          <w:rFonts w:asciiTheme="majorBidi" w:hAnsiTheme="majorBidi" w:cstheme="majorBidi"/>
          <w:b/>
          <w:bCs/>
          <w:sz w:val="32"/>
          <w:szCs w:val="32"/>
          <w:lang w:val="vi-VN"/>
        </w:rPr>
      </w:pPr>
      <w:r w:rsidRPr="00D92B50">
        <w:rPr>
          <w:rFonts w:asciiTheme="majorBidi" w:hAnsiTheme="majorBidi" w:cstheme="majorBidi"/>
          <w:b/>
          <w:bCs/>
          <w:sz w:val="32"/>
          <w:szCs w:val="32"/>
        </w:rPr>
        <w:t>BẢNG</w:t>
      </w:r>
      <w:r w:rsidRPr="00D92B50">
        <w:rPr>
          <w:rFonts w:asciiTheme="majorBidi" w:hAnsiTheme="majorBidi" w:cstheme="majorBidi"/>
          <w:b/>
          <w:bCs/>
          <w:sz w:val="32"/>
          <w:szCs w:val="32"/>
          <w:lang w:val="vi-VN"/>
        </w:rPr>
        <w:t xml:space="preserve"> TIÊU CHÍ CHẤM THI NỘI DUNG VĂN NGHỆ</w:t>
      </w:r>
    </w:p>
    <w:p w14:paraId="3E3A69DD" w14:textId="55C29F07" w:rsidR="0060720F" w:rsidRPr="0060720F" w:rsidRDefault="0060720F" w:rsidP="0060720F">
      <w:pPr>
        <w:jc w:val="center"/>
        <w:rPr>
          <w:rFonts w:asciiTheme="majorBidi" w:hAnsiTheme="majorBidi" w:cstheme="majorBidi"/>
          <w:i/>
          <w:iCs/>
          <w:sz w:val="32"/>
          <w:szCs w:val="32"/>
          <w:lang w:val="vi-VN"/>
        </w:rPr>
      </w:pPr>
      <w:r w:rsidRPr="0060720F">
        <w:rPr>
          <w:rFonts w:asciiTheme="majorBidi" w:hAnsiTheme="majorBidi" w:cstheme="majorBidi"/>
          <w:i/>
          <w:iCs/>
          <w:sz w:val="32"/>
          <w:szCs w:val="32"/>
          <w:lang w:val="vi-VN"/>
        </w:rPr>
        <w:t>( Hội thi Nghiệp vụ sư phạm Khoa GD Tiểu học – Mầm Non)</w:t>
      </w:r>
    </w:p>
    <w:tbl>
      <w:tblPr>
        <w:tblStyle w:val="TableGrid"/>
        <w:tblW w:w="10710" w:type="dxa"/>
        <w:tblInd w:w="-905" w:type="dxa"/>
        <w:tblLook w:val="04A0" w:firstRow="1" w:lastRow="0" w:firstColumn="1" w:lastColumn="0" w:noHBand="0" w:noVBand="1"/>
      </w:tblPr>
      <w:tblGrid>
        <w:gridCol w:w="559"/>
        <w:gridCol w:w="714"/>
        <w:gridCol w:w="2890"/>
        <w:gridCol w:w="1287"/>
        <w:gridCol w:w="985"/>
        <w:gridCol w:w="1100"/>
        <w:gridCol w:w="890"/>
        <w:gridCol w:w="1165"/>
        <w:gridCol w:w="1120"/>
      </w:tblGrid>
      <w:tr w:rsidR="00D92B50" w14:paraId="3DF02290" w14:textId="77777777" w:rsidTr="00D92B50">
        <w:tc>
          <w:tcPr>
            <w:tcW w:w="559" w:type="dxa"/>
            <w:vMerge w:val="restart"/>
          </w:tcPr>
          <w:p w14:paraId="6BF824F0" w14:textId="749668E5" w:rsidR="00D92B50" w:rsidRPr="00802F99" w:rsidRDefault="00D92B50" w:rsidP="00802F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2F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714" w:type="dxa"/>
            <w:vMerge w:val="restart"/>
          </w:tcPr>
          <w:p w14:paraId="29AE0758" w14:textId="7DA57EBC" w:rsidR="00D92B50" w:rsidRPr="00802F99" w:rsidRDefault="00D92B50" w:rsidP="00802F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vi-VN"/>
              </w:rPr>
            </w:pPr>
            <w:r w:rsidRPr="00802F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2890" w:type="dxa"/>
            <w:vMerge w:val="restart"/>
          </w:tcPr>
          <w:p w14:paraId="145C9410" w14:textId="2211FF4E" w:rsidR="00D92B50" w:rsidRPr="00802F99" w:rsidRDefault="00D92B50" w:rsidP="00802F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vi-VN"/>
              </w:rPr>
            </w:pPr>
            <w:r w:rsidRPr="00802F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Thể</w:t>
            </w:r>
            <w:r w:rsidRPr="00802F99">
              <w:rPr>
                <w:rFonts w:asciiTheme="majorBidi" w:hAnsiTheme="majorBidi" w:cstheme="majorBidi"/>
                <w:b/>
                <w:bCs/>
                <w:sz w:val="28"/>
                <w:szCs w:val="28"/>
                <w:lang w:val="vi-VN"/>
              </w:rPr>
              <w:t xml:space="preserve"> loại/ Tên tiết mục</w:t>
            </w:r>
          </w:p>
        </w:tc>
        <w:tc>
          <w:tcPr>
            <w:tcW w:w="2272" w:type="dxa"/>
            <w:gridSpan w:val="2"/>
          </w:tcPr>
          <w:p w14:paraId="78A2F1D7" w14:textId="77777777" w:rsidR="00D92B50" w:rsidRDefault="00D92B50" w:rsidP="00802F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2F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Hát</w:t>
            </w:r>
          </w:p>
          <w:p w14:paraId="6F13137E" w14:textId="04C62207" w:rsidR="00D92B50" w:rsidRPr="00802F99" w:rsidRDefault="00D92B50" w:rsidP="00802F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vi-VN"/>
              </w:rPr>
              <w:t>( đơn ca, song ca, tốp ca)</w:t>
            </w:r>
          </w:p>
        </w:tc>
        <w:tc>
          <w:tcPr>
            <w:tcW w:w="1990" w:type="dxa"/>
            <w:gridSpan w:val="2"/>
          </w:tcPr>
          <w:p w14:paraId="26E0AB28" w14:textId="485C0134" w:rsidR="00D92B50" w:rsidRPr="00802F99" w:rsidRDefault="00D92B50" w:rsidP="00802F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2F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Múa</w:t>
            </w:r>
          </w:p>
        </w:tc>
        <w:tc>
          <w:tcPr>
            <w:tcW w:w="1165" w:type="dxa"/>
            <w:vMerge w:val="restart"/>
          </w:tcPr>
          <w:p w14:paraId="1412DF52" w14:textId="15E09969" w:rsidR="00D92B50" w:rsidRPr="00802F99" w:rsidRDefault="00D92B50" w:rsidP="00802F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vi-VN"/>
              </w:rPr>
            </w:pPr>
            <w:r w:rsidRPr="00802F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Tổng</w:t>
            </w:r>
            <w:r w:rsidRPr="00802F99">
              <w:rPr>
                <w:rFonts w:asciiTheme="majorBidi" w:hAnsiTheme="majorBidi" w:cstheme="majorBidi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vi-VN"/>
              </w:rPr>
              <w:t>điểm/20 điểm</w:t>
            </w:r>
          </w:p>
        </w:tc>
        <w:tc>
          <w:tcPr>
            <w:tcW w:w="1120" w:type="dxa"/>
            <w:vMerge w:val="restart"/>
          </w:tcPr>
          <w:p w14:paraId="330E12B3" w14:textId="55C923CD" w:rsidR="00D92B50" w:rsidRPr="00802F99" w:rsidRDefault="00D92B50" w:rsidP="00802F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vi-VN"/>
              </w:rPr>
            </w:pPr>
            <w:r w:rsidRPr="00802F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Ghi</w:t>
            </w:r>
            <w:r w:rsidRPr="00802F99">
              <w:rPr>
                <w:rFonts w:asciiTheme="majorBidi" w:hAnsiTheme="majorBidi" w:cstheme="majorBidi"/>
                <w:b/>
                <w:bCs/>
                <w:sz w:val="28"/>
                <w:szCs w:val="28"/>
                <w:lang w:val="vi-VN"/>
              </w:rPr>
              <w:t xml:space="preserve"> chú</w:t>
            </w:r>
          </w:p>
        </w:tc>
      </w:tr>
      <w:tr w:rsidR="00D92B50" w:rsidRPr="00A56F79" w14:paraId="18C69CE5" w14:textId="77777777" w:rsidTr="00D92B50">
        <w:tc>
          <w:tcPr>
            <w:tcW w:w="559" w:type="dxa"/>
            <w:vMerge/>
          </w:tcPr>
          <w:p w14:paraId="406AB75E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  <w:vMerge/>
          </w:tcPr>
          <w:p w14:paraId="59096ECF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14:paraId="59ECD6FC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551478D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Chất</w:t>
            </w:r>
            <w:r>
              <w:rPr>
                <w:rFonts w:asciiTheme="majorBidi" w:hAnsiTheme="majorBidi" w:cstheme="majorBidi"/>
                <w:sz w:val="28"/>
                <w:szCs w:val="28"/>
                <w:lang w:val="vi-VN"/>
              </w:rPr>
              <w:t xml:space="preserve"> giọng, đúng chủ đề </w:t>
            </w:r>
          </w:p>
          <w:p w14:paraId="6E006EF1" w14:textId="69B98B20" w:rsidR="00D92B50" w:rsidRPr="00802F9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vi-VN"/>
              </w:rPr>
              <w:t>(15 đ)</w:t>
            </w:r>
          </w:p>
        </w:tc>
        <w:tc>
          <w:tcPr>
            <w:tcW w:w="985" w:type="dxa"/>
          </w:tcPr>
          <w:p w14:paraId="439874F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Phong</w:t>
            </w:r>
            <w:r>
              <w:rPr>
                <w:rFonts w:asciiTheme="majorBidi" w:hAnsiTheme="majorBidi" w:cstheme="majorBidi"/>
                <w:sz w:val="28"/>
                <w:szCs w:val="28"/>
                <w:lang w:val="vi-VN"/>
              </w:rPr>
              <w:t xml:space="preserve"> cách thể hiện</w:t>
            </w:r>
          </w:p>
          <w:p w14:paraId="21ACF4E3" w14:textId="54643BC3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vi-VN"/>
              </w:rPr>
              <w:t>( 5 đ)</w:t>
            </w:r>
          </w:p>
        </w:tc>
        <w:tc>
          <w:tcPr>
            <w:tcW w:w="1100" w:type="dxa"/>
          </w:tcPr>
          <w:p w14:paraId="77601ADF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vi-VN"/>
              </w:rPr>
              <w:t xml:space="preserve">Động tác,kĩ thuật </w:t>
            </w:r>
          </w:p>
          <w:p w14:paraId="033B5A25" w14:textId="3CF3E2D6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vi-VN"/>
              </w:rPr>
              <w:t>(15 đ)</w:t>
            </w:r>
          </w:p>
        </w:tc>
        <w:tc>
          <w:tcPr>
            <w:tcW w:w="890" w:type="dxa"/>
          </w:tcPr>
          <w:p w14:paraId="294E9D9A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vi-VN"/>
              </w:rPr>
              <w:t>Trang phục</w:t>
            </w:r>
          </w:p>
          <w:p w14:paraId="16FE0154" w14:textId="139CB75B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vi-VN"/>
              </w:rPr>
              <w:t>(5 đ)</w:t>
            </w:r>
          </w:p>
        </w:tc>
        <w:tc>
          <w:tcPr>
            <w:tcW w:w="1165" w:type="dxa"/>
            <w:vMerge/>
          </w:tcPr>
          <w:p w14:paraId="2985BCB9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  <w:vMerge/>
          </w:tcPr>
          <w:p w14:paraId="0AA5E173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71072185" w14:textId="77777777" w:rsidTr="00D92B50">
        <w:tc>
          <w:tcPr>
            <w:tcW w:w="559" w:type="dxa"/>
          </w:tcPr>
          <w:p w14:paraId="6FC528B6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79B7CF4A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1B984FC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3D3975E9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606D45B5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B181754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4643E4E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35B167A2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71E17309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19304884" w14:textId="77777777" w:rsidTr="00D92B50">
        <w:tc>
          <w:tcPr>
            <w:tcW w:w="559" w:type="dxa"/>
          </w:tcPr>
          <w:p w14:paraId="244207D4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143307C4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04BDA314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7A25E491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1ABE989F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1CF1CEAD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03927E32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25FFF23F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66FD298F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4759F81D" w14:textId="77777777" w:rsidTr="00D92B50">
        <w:tc>
          <w:tcPr>
            <w:tcW w:w="559" w:type="dxa"/>
          </w:tcPr>
          <w:p w14:paraId="58347930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701A0465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31278E5A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558CEFAE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1AD3D003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ADFC8D9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06290ACC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6F8FDF0A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7D6C85E7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0A3ED7B8" w14:textId="77777777" w:rsidTr="00D92B50">
        <w:tc>
          <w:tcPr>
            <w:tcW w:w="559" w:type="dxa"/>
          </w:tcPr>
          <w:p w14:paraId="41BC9E34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7C0E14A3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433AA07C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3B2B84D9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0F943D7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506E6C1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34CF62DD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13108F94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7D60EBB1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74A76FD1" w14:textId="77777777" w:rsidTr="00D92B50">
        <w:tc>
          <w:tcPr>
            <w:tcW w:w="559" w:type="dxa"/>
          </w:tcPr>
          <w:p w14:paraId="36D4B31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18E768A0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00A591DA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6AD915DC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25288592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1E98FF9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6E921D9E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76872776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3A01DDD1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7FC9F03D" w14:textId="77777777" w:rsidTr="00D92B50">
        <w:tc>
          <w:tcPr>
            <w:tcW w:w="559" w:type="dxa"/>
          </w:tcPr>
          <w:p w14:paraId="7E4B48D1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293588BE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05CB9C9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6F433634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00835192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8DCF813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6025C6EB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244D1EC2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3DA1B5D8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3920315D" w14:textId="77777777" w:rsidTr="00D92B50">
        <w:tc>
          <w:tcPr>
            <w:tcW w:w="559" w:type="dxa"/>
          </w:tcPr>
          <w:p w14:paraId="0CCD9ED2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47528F4B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45500225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296F0D60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2460DDBD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3327688A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09E2378D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4679BF4A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47AC5405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1648C1D0" w14:textId="77777777" w:rsidTr="00D92B50">
        <w:tc>
          <w:tcPr>
            <w:tcW w:w="559" w:type="dxa"/>
          </w:tcPr>
          <w:p w14:paraId="40765D5C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17E85F14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48942EC6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77D337B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7D0D8D3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BEF9575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01456394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5E09CF79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39694354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400AA557" w14:textId="77777777" w:rsidTr="00D92B50">
        <w:tc>
          <w:tcPr>
            <w:tcW w:w="559" w:type="dxa"/>
          </w:tcPr>
          <w:p w14:paraId="7B78D35C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65516442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7E80314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16EF9A49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00FE9134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1153196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651C1C16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026E6012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5F68517A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235AF4CD" w14:textId="77777777" w:rsidTr="00D92B50">
        <w:tc>
          <w:tcPr>
            <w:tcW w:w="559" w:type="dxa"/>
          </w:tcPr>
          <w:p w14:paraId="4A290D6C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23F4C213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7FC62492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6F75F4CA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1B3CDE0C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91F4529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0FACDE5C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75DB2631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73551D89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5F685C55" w14:textId="77777777" w:rsidTr="00D92B50">
        <w:tc>
          <w:tcPr>
            <w:tcW w:w="559" w:type="dxa"/>
          </w:tcPr>
          <w:p w14:paraId="184E8DCB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18A267F6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97AF939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6DB7C3AA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3DDA474B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9EDEFDE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38181FDE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108B6A2F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4F753B14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70454258" w14:textId="77777777" w:rsidTr="00D92B50">
        <w:tc>
          <w:tcPr>
            <w:tcW w:w="559" w:type="dxa"/>
          </w:tcPr>
          <w:p w14:paraId="750E7B22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4796B44C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7B8FA5A4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50D28335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37006132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249D85F2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4A28530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080623A4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6E91F3DC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45112DAE" w14:textId="77777777" w:rsidTr="00D92B50">
        <w:tc>
          <w:tcPr>
            <w:tcW w:w="559" w:type="dxa"/>
          </w:tcPr>
          <w:p w14:paraId="5139B4B3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2DD62446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0B3A64D4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5A3AD2DC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1DB82474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3C5B4A83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15464B4D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44C375EE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199004B4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646DED7F" w14:textId="77777777" w:rsidTr="00D92B50">
        <w:tc>
          <w:tcPr>
            <w:tcW w:w="559" w:type="dxa"/>
          </w:tcPr>
          <w:p w14:paraId="57FEB3AF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6140127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721173E3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2297B3B1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30D55A41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3F437FF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4B14F6F2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7E527C6D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3D7C4B9F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6F744BB7" w14:textId="77777777" w:rsidTr="00D92B50">
        <w:tc>
          <w:tcPr>
            <w:tcW w:w="559" w:type="dxa"/>
          </w:tcPr>
          <w:p w14:paraId="5A6C3EAF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05AD9320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6EF1D40A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4E608449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67BFB9B6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144691D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788149E2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12FC66D4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78019314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3479B2E9" w14:textId="77777777" w:rsidTr="00D92B50">
        <w:tc>
          <w:tcPr>
            <w:tcW w:w="559" w:type="dxa"/>
          </w:tcPr>
          <w:p w14:paraId="41EE4D57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6E19CD15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6EDD8D9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448E00DF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16C44035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1DFF8E4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085BE8D2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48FF774A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0B9028CB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1EC1A480" w14:textId="77777777" w:rsidTr="00D92B50">
        <w:tc>
          <w:tcPr>
            <w:tcW w:w="559" w:type="dxa"/>
          </w:tcPr>
          <w:p w14:paraId="48663953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14B1F6D4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0A56D60C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405E3239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78B98075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F81FAD7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38811180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4A893E08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0E1D8D47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2730F148" w14:textId="77777777" w:rsidTr="00D92B50">
        <w:tc>
          <w:tcPr>
            <w:tcW w:w="559" w:type="dxa"/>
          </w:tcPr>
          <w:p w14:paraId="0D6AE5BE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58FC6B23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66A6F1A2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2D90BE7A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24E81401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654415A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195C157B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7CB0C5DA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24A348EA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39E7211F" w14:textId="77777777" w:rsidTr="00D92B50">
        <w:tc>
          <w:tcPr>
            <w:tcW w:w="559" w:type="dxa"/>
          </w:tcPr>
          <w:p w14:paraId="3AA43E17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49EEC9A7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68BAE894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6579589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7B48AF75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2E801F74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04437A0A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2BAD7D64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39B0422A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6677CFB4" w14:textId="77777777" w:rsidTr="00D92B50">
        <w:tc>
          <w:tcPr>
            <w:tcW w:w="559" w:type="dxa"/>
          </w:tcPr>
          <w:p w14:paraId="77362A41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73FFF087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3CBB610E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7B87333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0CC4E315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8485A4B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0ABCDBE5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0A4CA25B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38FD3F72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182EDAAC" w14:textId="77777777" w:rsidTr="00D92B50">
        <w:tc>
          <w:tcPr>
            <w:tcW w:w="559" w:type="dxa"/>
          </w:tcPr>
          <w:p w14:paraId="3922684A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7807ACF4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5983172F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151D3A5F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1D550F41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336E1B1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4B7D1C2A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19AE616F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51DCA18F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273AC4C8" w14:textId="77777777" w:rsidTr="00D92B50">
        <w:tc>
          <w:tcPr>
            <w:tcW w:w="559" w:type="dxa"/>
          </w:tcPr>
          <w:p w14:paraId="022A5D40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2E4822F0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0711DFE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2E986AB9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2842FFB1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2D5803E4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249A0C75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44DCBB0C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63008D54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68AD6994" w14:textId="77777777" w:rsidTr="00D92B50">
        <w:tc>
          <w:tcPr>
            <w:tcW w:w="559" w:type="dxa"/>
          </w:tcPr>
          <w:p w14:paraId="114BA551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1E11E0C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EE90FA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3E0A5FF2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2F0F9E6F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53DC1CC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2D406ECD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1BE77116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18EA1ED4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7F21C726" w14:textId="77777777" w:rsidTr="00D92B50">
        <w:tc>
          <w:tcPr>
            <w:tcW w:w="559" w:type="dxa"/>
          </w:tcPr>
          <w:p w14:paraId="32F01B6D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4058F89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3045AA73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7BA8BF56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13C143FA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8597980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1B971FBC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0FA92912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67994CBC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41C87DEE" w14:textId="77777777" w:rsidTr="00D92B50">
        <w:tc>
          <w:tcPr>
            <w:tcW w:w="559" w:type="dxa"/>
          </w:tcPr>
          <w:p w14:paraId="535D45AF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3C472FBA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11FED4A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7830DB96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0565104B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112EB809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4856D9E1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46F177D0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388E2FB1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360BDADF" w14:textId="77777777" w:rsidTr="00D92B50">
        <w:tc>
          <w:tcPr>
            <w:tcW w:w="559" w:type="dxa"/>
          </w:tcPr>
          <w:p w14:paraId="4367C17D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7E76A13D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8149048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37EFDC05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07D878B2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169B0614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5444F6B2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74B8E4CD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742E7A04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  <w:tr w:rsidR="00D92B50" w:rsidRPr="00A56F79" w14:paraId="7501C6B7" w14:textId="77777777" w:rsidTr="00D92B50">
        <w:tc>
          <w:tcPr>
            <w:tcW w:w="559" w:type="dxa"/>
          </w:tcPr>
          <w:p w14:paraId="4904AFB0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4" w:type="dxa"/>
          </w:tcPr>
          <w:p w14:paraId="53D4D82A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775AC4F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7" w:type="dxa"/>
          </w:tcPr>
          <w:p w14:paraId="68601F80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4AA5524F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3536E40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890" w:type="dxa"/>
          </w:tcPr>
          <w:p w14:paraId="72B96703" w14:textId="77777777" w:rsidR="00D92B50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65" w:type="dxa"/>
          </w:tcPr>
          <w:p w14:paraId="4DB1CF28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  <w:tc>
          <w:tcPr>
            <w:tcW w:w="1120" w:type="dxa"/>
          </w:tcPr>
          <w:p w14:paraId="39650F1E" w14:textId="77777777" w:rsidR="00D92B50" w:rsidRPr="00A56F79" w:rsidRDefault="00D92B50">
            <w:pPr>
              <w:rPr>
                <w:rFonts w:asciiTheme="majorBidi" w:hAnsiTheme="majorBidi" w:cstheme="majorBidi"/>
                <w:sz w:val="28"/>
                <w:szCs w:val="28"/>
                <w:lang w:val="vi-VN"/>
              </w:rPr>
            </w:pPr>
          </w:p>
        </w:tc>
      </w:tr>
    </w:tbl>
    <w:p w14:paraId="27FDF553" w14:textId="686320EE" w:rsidR="00802F99" w:rsidRPr="00A56F79" w:rsidRDefault="00802F99">
      <w:pPr>
        <w:rPr>
          <w:rFonts w:asciiTheme="majorBidi" w:hAnsiTheme="majorBidi" w:cstheme="majorBidi"/>
          <w:sz w:val="28"/>
          <w:szCs w:val="28"/>
          <w:lang w:val="vi-VN"/>
        </w:rPr>
      </w:pPr>
    </w:p>
    <w:sectPr w:rsidR="00802F99" w:rsidRPr="00A5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99"/>
    <w:rsid w:val="005A3E52"/>
    <w:rsid w:val="005B15F3"/>
    <w:rsid w:val="0060720F"/>
    <w:rsid w:val="00802F99"/>
    <w:rsid w:val="00A56F79"/>
    <w:rsid w:val="00A7769F"/>
    <w:rsid w:val="00D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84EA"/>
  <w15:chartTrackingRefBased/>
  <w15:docId w15:val="{188986F1-D0D9-4555-A485-442CEB20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2022-12-06T02:02:00Z</dcterms:created>
  <dcterms:modified xsi:type="dcterms:W3CDTF">2022-12-06T02:37:00Z</dcterms:modified>
</cp:coreProperties>
</file>